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5F670" w14:textId="77777777" w:rsidR="001538B1" w:rsidRDefault="001538B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997"/>
        <w:gridCol w:w="6379"/>
      </w:tblGrid>
      <w:tr w:rsidR="00E23F57" w:rsidRPr="00E23F57" w14:paraId="2D1441AB" w14:textId="77777777" w:rsidTr="00952EC1">
        <w:tc>
          <w:tcPr>
            <w:tcW w:w="9776" w:type="dxa"/>
            <w:gridSpan w:val="3"/>
            <w:shd w:val="clear" w:color="auto" w:fill="1F3864" w:themeFill="accent5" w:themeFillShade="80"/>
          </w:tcPr>
          <w:p w14:paraId="4D2C06F8" w14:textId="77777777" w:rsidR="00E23F57" w:rsidRPr="00E23F57" w:rsidRDefault="00E23F57" w:rsidP="00D16F27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E23F57">
              <w:rPr>
                <w:b/>
                <w:color w:val="FFFFFF" w:themeColor="background1"/>
                <w:sz w:val="32"/>
                <w:szCs w:val="32"/>
              </w:rPr>
              <w:t xml:space="preserve">PRESENTACIÓN DE </w:t>
            </w:r>
            <w:r w:rsidR="00D16F27">
              <w:rPr>
                <w:b/>
                <w:color w:val="FFFFFF" w:themeColor="background1"/>
                <w:sz w:val="32"/>
                <w:szCs w:val="32"/>
              </w:rPr>
              <w:t>PROYECTO</w:t>
            </w:r>
            <w:r w:rsidRPr="00E23F57">
              <w:rPr>
                <w:b/>
                <w:color w:val="FFFFFF" w:themeColor="background1"/>
                <w:sz w:val="32"/>
                <w:szCs w:val="32"/>
              </w:rPr>
              <w:t xml:space="preserve"> VINCULACIÓN CON EL MEDIO</w:t>
            </w:r>
          </w:p>
        </w:tc>
      </w:tr>
      <w:tr w:rsidR="001538B1" w14:paraId="0F2BB7ED" w14:textId="77777777" w:rsidTr="00952EC1">
        <w:tc>
          <w:tcPr>
            <w:tcW w:w="2405" w:type="dxa"/>
            <w:vAlign w:val="center"/>
          </w:tcPr>
          <w:p w14:paraId="7D281456" w14:textId="77777777" w:rsidR="001538B1" w:rsidRDefault="001538B1" w:rsidP="001538B1">
            <w:r>
              <w:t>Nombre del Proyecto</w:t>
            </w:r>
          </w:p>
        </w:tc>
        <w:tc>
          <w:tcPr>
            <w:tcW w:w="7371" w:type="dxa"/>
            <w:gridSpan w:val="2"/>
          </w:tcPr>
          <w:p w14:paraId="05A11192" w14:textId="77777777" w:rsidR="001538B1" w:rsidRPr="001538B1" w:rsidRDefault="001538B1" w:rsidP="001538B1">
            <w:r w:rsidRPr="001538B1">
              <w:t xml:space="preserve">Escribir nombre completo del proyecto, por ejemplo: Torneo de Debate Universidad Diego Portales; Seminario Reforma Procesal; Conferencia El Robo del Siglo; Semana de la </w:t>
            </w:r>
            <w:proofErr w:type="spellStart"/>
            <w:r w:rsidRPr="001538B1">
              <w:t>Chilenidad</w:t>
            </w:r>
            <w:proofErr w:type="spellEnd"/>
            <w:r w:rsidRPr="001538B1">
              <w:t xml:space="preserve">, Taller de Natación en Seco – Clínica de </w:t>
            </w:r>
            <w:proofErr w:type="spellStart"/>
            <w:r w:rsidRPr="001538B1">
              <w:t>Ténis</w:t>
            </w:r>
            <w:proofErr w:type="spellEnd"/>
            <w:r w:rsidRPr="001538B1">
              <w:t xml:space="preserve">, </w:t>
            </w:r>
            <w:proofErr w:type="spellStart"/>
            <w:r w:rsidRPr="001538B1">
              <w:t>etc</w:t>
            </w:r>
            <w:proofErr w:type="spellEnd"/>
          </w:p>
        </w:tc>
      </w:tr>
      <w:tr w:rsidR="001538B1" w14:paraId="1FFDB83C" w14:textId="77777777" w:rsidTr="00952EC1">
        <w:tc>
          <w:tcPr>
            <w:tcW w:w="2405" w:type="dxa"/>
            <w:vAlign w:val="center"/>
          </w:tcPr>
          <w:p w14:paraId="1B3BC72E" w14:textId="77777777" w:rsidR="001538B1" w:rsidRDefault="001538B1" w:rsidP="001538B1">
            <w:r>
              <w:t xml:space="preserve">Ámbito de </w:t>
            </w:r>
            <w:proofErr w:type="spellStart"/>
            <w:r>
              <w:t>VcM</w:t>
            </w:r>
            <w:proofErr w:type="spellEnd"/>
            <w:r>
              <w:t xml:space="preserve"> al que tributa</w:t>
            </w:r>
          </w:p>
        </w:tc>
        <w:tc>
          <w:tcPr>
            <w:tcW w:w="7371" w:type="dxa"/>
            <w:gridSpan w:val="2"/>
          </w:tcPr>
          <w:p w14:paraId="5F54FF82" w14:textId="77777777" w:rsidR="001538B1" w:rsidRPr="001538B1" w:rsidRDefault="001538B1" w:rsidP="001538B1">
            <w:r w:rsidRPr="001538B1">
              <w:t xml:space="preserve">Señalar a cuál de los 6 ámbitos de </w:t>
            </w:r>
            <w:proofErr w:type="spellStart"/>
            <w:r w:rsidRPr="001538B1">
              <w:t>VcM</w:t>
            </w:r>
            <w:proofErr w:type="spellEnd"/>
            <w:r w:rsidRPr="001538B1">
              <w:t xml:space="preserve"> se asocia esta actividad:  1) Disciplinar Profesional -  2) Cultural y de Extensión – 3) Socio Comunitario –  4) Internacional – </w:t>
            </w:r>
          </w:p>
          <w:p w14:paraId="5ADB0939" w14:textId="77777777" w:rsidR="001538B1" w:rsidRPr="001538B1" w:rsidRDefault="001538B1" w:rsidP="001538B1">
            <w:r w:rsidRPr="001538B1">
              <w:t xml:space="preserve">5) Deportivo – 6) </w:t>
            </w:r>
            <w:proofErr w:type="spellStart"/>
            <w:r w:rsidRPr="001538B1">
              <w:t>Alumni</w:t>
            </w:r>
            <w:proofErr w:type="spellEnd"/>
          </w:p>
        </w:tc>
      </w:tr>
      <w:tr w:rsidR="001538B1" w14:paraId="7847F251" w14:textId="77777777" w:rsidTr="00952EC1">
        <w:tc>
          <w:tcPr>
            <w:tcW w:w="2405" w:type="dxa"/>
            <w:vAlign w:val="center"/>
          </w:tcPr>
          <w:p w14:paraId="6391982E" w14:textId="77777777" w:rsidR="001538B1" w:rsidRDefault="001538B1" w:rsidP="001538B1">
            <w:r>
              <w:t>Programa al que tributa</w:t>
            </w:r>
          </w:p>
        </w:tc>
        <w:tc>
          <w:tcPr>
            <w:tcW w:w="7371" w:type="dxa"/>
            <w:gridSpan w:val="2"/>
          </w:tcPr>
          <w:p w14:paraId="63881A5D" w14:textId="77777777" w:rsidR="001538B1" w:rsidRPr="001538B1" w:rsidRDefault="001538B1" w:rsidP="001538B1">
            <w:r w:rsidRPr="001538B1">
              <w:t xml:space="preserve">Señalar a que programa específico pertenece la actividad: 1) Debate – 2) Diálogos Profesionales – 3) Reconocimiento del Folklore – 4) Banda Sinfónica PDI – 5) Difusión Musical y Coral – 6) Museo Criminológico y Difusión Histórica PDI – 7) Relación con el Entorno Local – 8) Vinculación con el Sistema Escolar – 9) Muestra Social </w:t>
            </w:r>
            <w:proofErr w:type="spellStart"/>
            <w:r w:rsidRPr="001538B1">
              <w:t>Escipol</w:t>
            </w:r>
            <w:proofErr w:type="spellEnd"/>
            <w:r w:rsidRPr="001538B1">
              <w:t xml:space="preserve"> – </w:t>
            </w:r>
          </w:p>
          <w:p w14:paraId="77685313" w14:textId="77777777" w:rsidR="001538B1" w:rsidRPr="001538B1" w:rsidRDefault="001538B1" w:rsidP="001538B1">
            <w:r w:rsidRPr="001538B1">
              <w:t>10) Visitas Internacionales – 11) Práctica Internacional – 12) Políglotas – 13) Alumnos  Becarios – 14) Deportes Individuales – 15) Deportes de Equipo – 16) Charlas (Oficiales activos/retiro) – 17) Encuentros Sociales con Egresados</w:t>
            </w:r>
          </w:p>
        </w:tc>
      </w:tr>
      <w:tr w:rsidR="001538B1" w14:paraId="74255CAD" w14:textId="77777777" w:rsidTr="00952EC1">
        <w:tc>
          <w:tcPr>
            <w:tcW w:w="2405" w:type="dxa"/>
            <w:vAlign w:val="center"/>
          </w:tcPr>
          <w:p w14:paraId="7B27F559" w14:textId="77777777" w:rsidR="001538B1" w:rsidRDefault="001538B1" w:rsidP="001538B1">
            <w:r>
              <w:t>Descripción del proyecto y sus objetivos</w:t>
            </w:r>
          </w:p>
        </w:tc>
        <w:tc>
          <w:tcPr>
            <w:tcW w:w="7371" w:type="dxa"/>
            <w:gridSpan w:val="2"/>
          </w:tcPr>
          <w:p w14:paraId="46FC5523" w14:textId="77777777" w:rsidR="001538B1" w:rsidRPr="001538B1" w:rsidRDefault="001538B1" w:rsidP="001538B1">
            <w:r w:rsidRPr="001538B1">
              <w:t>Describir el proyecto, identificando sus objetivos, lo que se espera como contribución, las razones por las que el proyecto tendría impacto en la ESCIPOL y en el entorno. Justificar su ejecución en un contexto de mejora o solución de alguna problemática del entorno que se pretenda solucionar o mitigar con el proyecto y explicar cómo el proyecto permitirá retroalimentación para la formación integral de los Investigadores Policiales.</w:t>
            </w:r>
          </w:p>
          <w:p w14:paraId="595AF8A7" w14:textId="77777777" w:rsidR="001538B1" w:rsidRPr="001538B1" w:rsidRDefault="001538B1" w:rsidP="001538B1"/>
          <w:p w14:paraId="12020FD0" w14:textId="77777777" w:rsidR="001538B1" w:rsidRPr="001538B1" w:rsidRDefault="001538B1" w:rsidP="001538B1">
            <w:r w:rsidRPr="001538B1">
              <w:t>Definir de manera explícita sus objetivos y las metas que se espera cumplir.</w:t>
            </w:r>
          </w:p>
        </w:tc>
      </w:tr>
      <w:tr w:rsidR="001538B1" w14:paraId="5A45C542" w14:textId="77777777" w:rsidTr="001538B1">
        <w:trPr>
          <w:trHeight w:val="398"/>
        </w:trPr>
        <w:tc>
          <w:tcPr>
            <w:tcW w:w="2405" w:type="dxa"/>
            <w:vMerge w:val="restart"/>
            <w:vAlign w:val="center"/>
          </w:tcPr>
          <w:p w14:paraId="586148F0" w14:textId="77777777" w:rsidR="001538B1" w:rsidRDefault="001538B1" w:rsidP="001538B1">
            <w:r>
              <w:t>Identificación de los beneficiarios de la actividad</w:t>
            </w:r>
          </w:p>
        </w:tc>
        <w:tc>
          <w:tcPr>
            <w:tcW w:w="992" w:type="dxa"/>
            <w:vAlign w:val="center"/>
          </w:tcPr>
          <w:p w14:paraId="27381534" w14:textId="77777777" w:rsidR="001538B1" w:rsidRPr="001538B1" w:rsidRDefault="001538B1" w:rsidP="001538B1">
            <w:r w:rsidRPr="001538B1">
              <w:t>Internos</w:t>
            </w:r>
          </w:p>
        </w:tc>
        <w:tc>
          <w:tcPr>
            <w:tcW w:w="6379" w:type="dxa"/>
          </w:tcPr>
          <w:p w14:paraId="2D922297" w14:textId="77777777" w:rsidR="001538B1" w:rsidRPr="001538B1" w:rsidRDefault="001538B1" w:rsidP="001538B1">
            <w:r w:rsidRPr="001538B1">
              <w:t>Mencionar quienes serán los beneficiarios internos de la actividad (aspirantes, comunidad institucional, egresados, otros</w:t>
            </w:r>
            <w:proofErr w:type="gramStart"/>
            <w:r w:rsidRPr="001538B1">
              <w:t>) ,</w:t>
            </w:r>
            <w:proofErr w:type="gramEnd"/>
            <w:r w:rsidRPr="001538B1">
              <w:t xml:space="preserve"> indicando una cantidad aproximada de participantes internos.</w:t>
            </w:r>
          </w:p>
        </w:tc>
      </w:tr>
      <w:tr w:rsidR="001538B1" w14:paraId="35BD4402" w14:textId="77777777" w:rsidTr="001538B1">
        <w:trPr>
          <w:trHeight w:val="398"/>
        </w:trPr>
        <w:tc>
          <w:tcPr>
            <w:tcW w:w="2405" w:type="dxa"/>
            <w:vMerge/>
            <w:vAlign w:val="center"/>
          </w:tcPr>
          <w:p w14:paraId="41AD5CFA" w14:textId="77777777" w:rsidR="001538B1" w:rsidRDefault="001538B1" w:rsidP="001538B1"/>
        </w:tc>
        <w:tc>
          <w:tcPr>
            <w:tcW w:w="992" w:type="dxa"/>
            <w:vAlign w:val="center"/>
          </w:tcPr>
          <w:p w14:paraId="32D4C128" w14:textId="77777777" w:rsidR="001538B1" w:rsidRPr="001538B1" w:rsidRDefault="001538B1" w:rsidP="001538B1">
            <w:r w:rsidRPr="001538B1">
              <w:t>Externos</w:t>
            </w:r>
          </w:p>
        </w:tc>
        <w:tc>
          <w:tcPr>
            <w:tcW w:w="6379" w:type="dxa"/>
          </w:tcPr>
          <w:p w14:paraId="2702E94F" w14:textId="77777777" w:rsidR="001538B1" w:rsidRPr="001538B1" w:rsidRDefault="001538B1" w:rsidP="001538B1">
            <w:r w:rsidRPr="001538B1">
              <w:t>Mencionar con que agentes externos se establecerá la interacción en el marco del desarrollo de la actividad., por ejemplo: habitantes de la comuna de La Reina; estudiantes escolares participantes en programas de debate; pacientes del hospital San Juan de Dios; Cuerpo de Policía de Panamá, indicando una cantidad aproximada de participantes externos.</w:t>
            </w:r>
          </w:p>
        </w:tc>
      </w:tr>
      <w:tr w:rsidR="001538B1" w14:paraId="42B067D9" w14:textId="77777777" w:rsidTr="00952EC1">
        <w:tc>
          <w:tcPr>
            <w:tcW w:w="2405" w:type="dxa"/>
            <w:vAlign w:val="center"/>
          </w:tcPr>
          <w:p w14:paraId="38E6BF11" w14:textId="77777777" w:rsidR="001538B1" w:rsidRDefault="001538B1" w:rsidP="001538B1">
            <w:r>
              <w:t>Lugar de realización</w:t>
            </w:r>
          </w:p>
        </w:tc>
        <w:tc>
          <w:tcPr>
            <w:tcW w:w="7371" w:type="dxa"/>
            <w:gridSpan w:val="2"/>
          </w:tcPr>
          <w:p w14:paraId="073CCDD0" w14:textId="77777777" w:rsidR="001538B1" w:rsidRPr="001538B1" w:rsidRDefault="001538B1" w:rsidP="001538B1">
            <w:r w:rsidRPr="001538B1">
              <w:t>Donde se llevarán a cabo las actividades del proyecto</w:t>
            </w:r>
          </w:p>
        </w:tc>
      </w:tr>
      <w:tr w:rsidR="001538B1" w14:paraId="288ADE95" w14:textId="77777777" w:rsidTr="00952EC1">
        <w:tc>
          <w:tcPr>
            <w:tcW w:w="2405" w:type="dxa"/>
            <w:vAlign w:val="center"/>
          </w:tcPr>
          <w:p w14:paraId="048CCE05" w14:textId="77777777" w:rsidR="001538B1" w:rsidRDefault="001538B1" w:rsidP="001538B1">
            <w:r>
              <w:t>Convenio/alianza/ patrocinio externo</w:t>
            </w:r>
          </w:p>
        </w:tc>
        <w:tc>
          <w:tcPr>
            <w:tcW w:w="7371" w:type="dxa"/>
            <w:gridSpan w:val="2"/>
          </w:tcPr>
          <w:p w14:paraId="28C855A8" w14:textId="77777777" w:rsidR="001538B1" w:rsidRPr="001538B1" w:rsidRDefault="001538B1" w:rsidP="001538B1">
            <w:r w:rsidRPr="001538B1">
              <w:t>Señalar explícitamente si se cuenta con un convenio, alianza, acuerdo, patrocinio de algún agente externo para desarrollar las actividades del proyecto.</w:t>
            </w:r>
          </w:p>
        </w:tc>
      </w:tr>
      <w:tr w:rsidR="001538B1" w14:paraId="1DE021E4" w14:textId="77777777" w:rsidTr="00952EC1">
        <w:tc>
          <w:tcPr>
            <w:tcW w:w="2405" w:type="dxa"/>
            <w:vAlign w:val="center"/>
          </w:tcPr>
          <w:p w14:paraId="7289B7B8" w14:textId="77777777" w:rsidR="001538B1" w:rsidRDefault="001538B1" w:rsidP="001538B1">
            <w:r>
              <w:t>Patrocinio interno</w:t>
            </w:r>
          </w:p>
        </w:tc>
        <w:tc>
          <w:tcPr>
            <w:tcW w:w="7371" w:type="dxa"/>
            <w:gridSpan w:val="2"/>
          </w:tcPr>
          <w:p w14:paraId="2859F386" w14:textId="77777777" w:rsidR="001538B1" w:rsidRDefault="001538B1" w:rsidP="001538B1">
            <w:r>
              <w:t>Nombre, cargo y firma de la unidad institucional que apoya al proyecto.</w:t>
            </w:r>
          </w:p>
        </w:tc>
      </w:tr>
      <w:tr w:rsidR="001538B1" w14:paraId="719D7D8B" w14:textId="77777777" w:rsidTr="00952EC1">
        <w:tc>
          <w:tcPr>
            <w:tcW w:w="2405" w:type="dxa"/>
            <w:vAlign w:val="center"/>
          </w:tcPr>
          <w:p w14:paraId="3A80E2DF" w14:textId="77777777" w:rsidR="001538B1" w:rsidRDefault="001538B1" w:rsidP="001538B1">
            <w:r>
              <w:t>Equipo del proyecto (nombre, run, curso, correo electrónico)</w:t>
            </w:r>
          </w:p>
          <w:p w14:paraId="7D8C63F1" w14:textId="77777777" w:rsidR="001538B1" w:rsidRDefault="001538B1" w:rsidP="001538B1"/>
        </w:tc>
        <w:tc>
          <w:tcPr>
            <w:tcW w:w="7371" w:type="dxa"/>
            <w:gridSpan w:val="2"/>
          </w:tcPr>
          <w:p w14:paraId="0DE31A14" w14:textId="77777777" w:rsidR="001538B1" w:rsidRDefault="001538B1" w:rsidP="001538B1"/>
          <w:p w14:paraId="5C6C18C0" w14:textId="77777777" w:rsidR="001538B1" w:rsidRDefault="001538B1" w:rsidP="001538B1"/>
          <w:p w14:paraId="39FE7363" w14:textId="77777777" w:rsidR="001538B1" w:rsidRDefault="001538B1" w:rsidP="001538B1"/>
        </w:tc>
      </w:tr>
      <w:tr w:rsidR="001538B1" w14:paraId="4FAFAFDF" w14:textId="77777777" w:rsidTr="00952EC1">
        <w:tc>
          <w:tcPr>
            <w:tcW w:w="2405" w:type="dxa"/>
            <w:vAlign w:val="center"/>
          </w:tcPr>
          <w:p w14:paraId="41E642DE" w14:textId="77777777" w:rsidR="001538B1" w:rsidRDefault="001538B1" w:rsidP="001538B1">
            <w:r>
              <w:t>Responsable del Proyecto</w:t>
            </w:r>
          </w:p>
        </w:tc>
        <w:tc>
          <w:tcPr>
            <w:tcW w:w="7371" w:type="dxa"/>
            <w:gridSpan w:val="2"/>
          </w:tcPr>
          <w:p w14:paraId="39A024C7" w14:textId="77777777" w:rsidR="001538B1" w:rsidRDefault="001538B1" w:rsidP="001538B1"/>
        </w:tc>
      </w:tr>
      <w:tr w:rsidR="001538B1" w14:paraId="5B0C9043" w14:textId="77777777" w:rsidTr="00952EC1">
        <w:tc>
          <w:tcPr>
            <w:tcW w:w="2405" w:type="dxa"/>
            <w:vAlign w:val="center"/>
          </w:tcPr>
          <w:p w14:paraId="21FAE617" w14:textId="77777777" w:rsidR="001538B1" w:rsidRDefault="001538B1" w:rsidP="001538B1">
            <w:r>
              <w:t>Tiempo de ejecución (en meses)</w:t>
            </w:r>
          </w:p>
        </w:tc>
        <w:tc>
          <w:tcPr>
            <w:tcW w:w="7371" w:type="dxa"/>
            <w:gridSpan w:val="2"/>
          </w:tcPr>
          <w:p w14:paraId="3159BF4C" w14:textId="77777777" w:rsidR="001538B1" w:rsidRDefault="001538B1" w:rsidP="001538B1"/>
        </w:tc>
      </w:tr>
      <w:tr w:rsidR="001538B1" w14:paraId="552B8A0C" w14:textId="77777777" w:rsidTr="00952EC1">
        <w:tc>
          <w:tcPr>
            <w:tcW w:w="2405" w:type="dxa"/>
            <w:vAlign w:val="center"/>
          </w:tcPr>
          <w:p w14:paraId="0C074963" w14:textId="77777777" w:rsidR="001538B1" w:rsidRDefault="001538B1" w:rsidP="001538B1">
            <w:r>
              <w:t>Monto solicitado (en $ y en palabras)</w:t>
            </w:r>
          </w:p>
        </w:tc>
        <w:tc>
          <w:tcPr>
            <w:tcW w:w="7371" w:type="dxa"/>
            <w:gridSpan w:val="2"/>
          </w:tcPr>
          <w:p w14:paraId="0E9715C9" w14:textId="77777777" w:rsidR="001538B1" w:rsidRDefault="001538B1" w:rsidP="001538B1"/>
        </w:tc>
      </w:tr>
    </w:tbl>
    <w:p w14:paraId="025BD9E3" w14:textId="77777777" w:rsidR="000D6ADB" w:rsidRDefault="000D6ADB"/>
    <w:p w14:paraId="18C27FAE" w14:textId="77777777" w:rsidR="000D6ADB" w:rsidRPr="001538B1" w:rsidRDefault="00952EC1">
      <w:pPr>
        <w:rPr>
          <w:b/>
        </w:rPr>
      </w:pPr>
      <w:r w:rsidRPr="001538B1">
        <w:rPr>
          <w:b/>
        </w:rPr>
        <w:t>PLAN DE TRABAJO Y CRONOGRAMA DEL PROYECTO</w:t>
      </w:r>
    </w:p>
    <w:p w14:paraId="78A9021D" w14:textId="77777777" w:rsidR="001538B1" w:rsidRDefault="00952EC1" w:rsidP="00952E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20"/>
          <w:szCs w:val="20"/>
        </w:rPr>
      </w:pPr>
      <w:r w:rsidRPr="00CC59BE">
        <w:t>Escribir cada actividad a realizar para cumplir los objetivos del proyecto (Diseño material de difusión, salidas a terreno, actividades de difusión, reuniones del equipo, etc. No es necesario detallar</w:t>
      </w:r>
      <w:r w:rsidR="001538B1" w:rsidRPr="00CC59BE">
        <w:t xml:space="preserve"> actividades menores como diseño de afiches, grabación de video, </w:t>
      </w:r>
      <w:proofErr w:type="spellStart"/>
      <w:r w:rsidR="001538B1" w:rsidRPr="00CC59BE">
        <w:t>etc</w:t>
      </w:r>
      <w:proofErr w:type="spellEnd"/>
      <w:r w:rsidR="001538B1" w:rsidRPr="00CC59BE">
        <w:t>) y representarlas en una Carta Gantt.</w:t>
      </w:r>
      <w:r w:rsidR="001538B1" w:rsidRPr="00CC59BE">
        <w:tab/>
      </w:r>
      <w:r w:rsidR="001538B1">
        <w:rPr>
          <w:i/>
          <w:sz w:val="20"/>
          <w:szCs w:val="20"/>
        </w:rPr>
        <w:tab/>
      </w:r>
      <w:r w:rsidR="001538B1">
        <w:rPr>
          <w:i/>
          <w:sz w:val="20"/>
          <w:szCs w:val="20"/>
        </w:rPr>
        <w:tab/>
      </w:r>
    </w:p>
    <w:p w14:paraId="06C30375" w14:textId="77777777" w:rsidR="001538B1" w:rsidRDefault="001538B1"/>
    <w:p w14:paraId="197347B1" w14:textId="77777777" w:rsidR="00E778C2" w:rsidRDefault="00E778C2">
      <w:bookmarkStart w:id="0" w:name="_GoBack"/>
      <w:bookmarkEnd w:id="0"/>
    </w:p>
    <w:p w14:paraId="026848CB" w14:textId="77777777" w:rsidR="00CC59BE" w:rsidRPr="001538B1" w:rsidRDefault="00CC59BE" w:rsidP="00CC59BE">
      <w:pPr>
        <w:rPr>
          <w:b/>
        </w:rPr>
      </w:pPr>
      <w:r>
        <w:rPr>
          <w:b/>
        </w:rPr>
        <w:lastRenderedPageBreak/>
        <w:t xml:space="preserve">PRESUPUESTO </w:t>
      </w:r>
      <w:r w:rsidRPr="001538B1">
        <w:rPr>
          <w:b/>
        </w:rPr>
        <w:t>DEL PROYECTO</w:t>
      </w:r>
    </w:p>
    <w:p w14:paraId="75BD4A71" w14:textId="77777777" w:rsidR="00CC59BE" w:rsidRPr="00CC59BE" w:rsidRDefault="00CC59BE" w:rsidP="00CC59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CC59BE">
        <w:t xml:space="preserve">Identificar todos los gastos que contempla el proyecto especificando su respectivo valor monetario y cantidad. </w:t>
      </w:r>
    </w:p>
    <w:p w14:paraId="79DDC1D1" w14:textId="77777777" w:rsidR="00CC59BE" w:rsidRDefault="00CC59BE" w:rsidP="00CC59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CC59BE">
        <w:t xml:space="preserve">El monto total solicitado deberá ser coherente al presupuesto entregado. </w:t>
      </w:r>
    </w:p>
    <w:p w14:paraId="4B616DEE" w14:textId="77777777" w:rsidR="00CC59BE" w:rsidRPr="00CC59BE" w:rsidRDefault="00CC59BE" w:rsidP="00CC59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73C318CD" w14:textId="77777777" w:rsidR="00CC59BE" w:rsidRPr="00CC59BE" w:rsidRDefault="00CC59BE" w:rsidP="00CC59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CC59BE">
        <w:t>El presupuesto debe ser elaborado según las condiciones señaladas en las bases del concurso.</w:t>
      </w:r>
    </w:p>
    <w:p w14:paraId="1E9B6C68" w14:textId="77777777" w:rsidR="000D6ADB" w:rsidRDefault="000D6ADB"/>
    <w:p w14:paraId="4B9A960A" w14:textId="77777777" w:rsidR="00CC59BE" w:rsidRPr="001538B1" w:rsidRDefault="00CC59BE" w:rsidP="00CC59BE">
      <w:pPr>
        <w:rPr>
          <w:b/>
        </w:rPr>
      </w:pPr>
      <w:r>
        <w:rPr>
          <w:b/>
        </w:rPr>
        <w:t xml:space="preserve">PLAN DE DIFUSIÓN </w:t>
      </w:r>
      <w:r w:rsidRPr="001538B1">
        <w:rPr>
          <w:b/>
        </w:rPr>
        <w:t>DEL PROYECTO</w:t>
      </w:r>
    </w:p>
    <w:p w14:paraId="047AE9AF" w14:textId="77777777" w:rsidR="00CC59BE" w:rsidRPr="00CC59BE" w:rsidRDefault="00CC59BE" w:rsidP="00CC59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Escribir las actividades a realizar para dar a conocer el proyecto, su ejecución y sus resultados a la comunidad interna y al entorno. Describa actividades y fechas de realización y represéntenlas en una Carta Gantt.</w:t>
      </w:r>
    </w:p>
    <w:p w14:paraId="7A638F33" w14:textId="77777777" w:rsidR="000D6ADB" w:rsidRDefault="000D6ADB"/>
    <w:sectPr w:rsidR="000D6ADB" w:rsidSect="00D1552D">
      <w:pgSz w:w="12242" w:h="19442" w:code="129"/>
      <w:pgMar w:top="1417" w:right="104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57"/>
    <w:rsid w:val="000D6ADB"/>
    <w:rsid w:val="001538B1"/>
    <w:rsid w:val="003C337E"/>
    <w:rsid w:val="0067054F"/>
    <w:rsid w:val="006D4C20"/>
    <w:rsid w:val="007218A9"/>
    <w:rsid w:val="00917191"/>
    <w:rsid w:val="00952EC1"/>
    <w:rsid w:val="009F417C"/>
    <w:rsid w:val="00AE67EA"/>
    <w:rsid w:val="00CC524D"/>
    <w:rsid w:val="00CC59BE"/>
    <w:rsid w:val="00D1552D"/>
    <w:rsid w:val="00D16F27"/>
    <w:rsid w:val="00D34196"/>
    <w:rsid w:val="00E23F57"/>
    <w:rsid w:val="00E778C2"/>
    <w:rsid w:val="00F5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151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3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538B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3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538B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Montero</dc:creator>
  <cp:lastModifiedBy>Enrique Morales Ramirez</cp:lastModifiedBy>
  <cp:revision>4</cp:revision>
  <cp:lastPrinted>2021-02-03T18:07:00Z</cp:lastPrinted>
  <dcterms:created xsi:type="dcterms:W3CDTF">2021-02-03T18:08:00Z</dcterms:created>
  <dcterms:modified xsi:type="dcterms:W3CDTF">2021-03-16T12:27:00Z</dcterms:modified>
</cp:coreProperties>
</file>